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9E" w:rsidRPr="00DB03A8" w:rsidRDefault="00DB03A8" w:rsidP="00DB03A8">
      <w:pPr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B0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Козырева Ольга Васильевна</w:t>
      </w:r>
    </w:p>
    <w:p w:rsidR="00DB03A8" w:rsidRDefault="00DB03A8" w:rsidP="00DB03A8">
      <w:pPr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DB0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Воспитатель МБДОУ№23 «Дельфинчик»</w:t>
      </w:r>
    </w:p>
    <w:p w:rsidR="00DB03A8" w:rsidRPr="00DB03A8" w:rsidRDefault="00DB03A8" w:rsidP="00DB03A8">
      <w:pPr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</w:p>
    <w:p w:rsidR="00A2529E" w:rsidRDefault="00DB03A8" w:rsidP="00DB03A8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Эссэ </w:t>
      </w:r>
      <w:r w:rsidRPr="00DB03A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Я-</w:t>
      </w:r>
      <w:r w:rsidRPr="00DB03A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педагог»</w:t>
      </w:r>
    </w:p>
    <w:p w:rsidR="00DB03A8" w:rsidRPr="00A2529E" w:rsidRDefault="00DB03A8" w:rsidP="00DB03A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A2529E" w:rsidRPr="00A2529E" w:rsidRDefault="00A2529E" w:rsidP="00A2529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 В каждом человеке есть солнце,</w:t>
      </w:r>
    </w:p>
    <w:p w:rsidR="00A2529E" w:rsidRPr="00A2529E" w:rsidRDefault="00A2529E" w:rsidP="00A2529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Только дайте ему засветиться»</w:t>
      </w:r>
    </w:p>
    <w:p w:rsidR="00A2529E" w:rsidRDefault="00A2529E" w:rsidP="00C372D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Сократ</w:t>
      </w:r>
    </w:p>
    <w:p w:rsidR="00C372DF" w:rsidRPr="009E401F" w:rsidRDefault="009E401F" w:rsidP="00C372D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401F">
        <w:rPr>
          <w:rFonts w:ascii="Times New Roman" w:hAnsi="Times New Roman" w:cs="Times New Roman"/>
          <w:sz w:val="28"/>
          <w:szCs w:val="28"/>
        </w:rPr>
        <w:t xml:space="preserve"> «Ах, какая мука воспитывать!» - говорила Фрекен Бок, небезызвестный персонаж детской сказки Астрид Линдгрен. Безусловно, для истинного воспитателя, человека, посвятившего свою жизнь работе с детьми, процесс воспитания не может быть мукой. Но если он рождает муки творчества, то этот процесс исключительно позитивен, даже, говоря современным языком, креативен. Каждый ребенок индивидуален. Он неповторим: характером, взаимоотношениями со сверстниками, восприятием окружающего мира. Зачастую реакция маленького ребенка обескураживает взрослого человека, ибо может сильно отличаться от сложившегося стереотипа. Все это наглядно свидетельствует о том, что такой процесс, как воспитание и обучение ребенка невозможно так сказать унифицировать, уложить в конкретную схему, выработать алгоритм, который подходил бы всем и каждому. И здесь я вижу единственный выход: творчество. Творчество – как вид деятельности. Творчество - как способ познания окружающей действительности. Творчество – как индивидуальный подход к каждому ребенку. Творчество – как способ выражения чувств и эмоций. Творчество – как метод выхода их критических ситуаций. И, наконец, творчество - как метод исследования психологического типа личности. Возможно, тот факт, что я ставлю творческий процесс во главу угла и обуславливает мое пристрастие к изобразительному искусству. Еще Аристотель подчеркивал, что занятие рисованием способствует разностороннему развитию личности ребенка. И, на мой взгляд, формирование именно творческой личности – одна из наиболее важных задач педагогической теории и практики. И здесь наиболее эффективное средство - это изобразительная деятельность. Если работа воспитателя нацелена на формирование художественного вкуса и чувства гармонии, все это не может не способствовать воспитанию ребенка в духе гуманизма. Этот, пока еще совсем маленький человек, должен стать в будущем созидателем, человеком с развитым чувством красоты и активным творческим началом. Как быстро растет и развивается ребенок. И задача нас, взрослых, помогать ему завоевывать все новые и новые высоты. Помочь пройти путь от наглядно-чувственного впечатления до возможности создания собственного уникального образа. И, конечно же, необходимо направить этот процесс в правильное русло, снабдить его набором волшебных инструментов для передачи существующих или вымышленных художественных образов. Интересно наблюдать, как в процессе творчества ребенок испытывает разнообразные чувства: как сосредоточенно он рисует, как радуется он созданному им изображению, с каким удовольствием показывает он взрослому плоды своего труда, и по истине великое наслаждение испытывает он, когда среди нагромождения линий, окружностей, цветных пятен взрослому удается угадать тот предмет, который хотел изобразить малыш. А.А. Волкова писала «Воспитание творчества – разностороннее и сложное воздействие на ребенка. Мы видим, что в </w:t>
      </w:r>
      <w:r w:rsidRPr="009E401F"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 взрослых принимают участие ум (знания, мышление, воображение), характер (смелость, настойчивость), чувство (любовь к красоте, увлечение образом, мыслью). Эти же стороны личности мы должны воспитывать и у ребенка, для того, чтобы успешнее развивать в нем творчество». Вслушайтесь в слова: «ВосПИТАНИЕ творчества». Мы ПИТАЕМ потребность ребенка в познании мира, овладении свойственными только человеку видами деятельности: игровой, трудовой художественной. Мы сеем зерно знания в благодатную, подготовленную самой природой человека почву. Но этого недостаточно. Необходимо взрастить из зерна росток, питать его, чтобы он рос и креп, давал новые побеги, чтобы процесс познания приносил радость и чтобы ощущение благоговейного трепета перед новым и неизведанным сохранилась в нем на долгие годы. Мы пришли в этот мир, чтобы творить в самом широком понимании этого слова. Человек, который посвятил свою жизнь развитию и становлению личности ребенка в первую очередь должен быть творцом, созидателем, наставником и другом. И тогда ребенок сможет сотворить свой неповторимый мир, в который так хочется заглянуть, чтобы снова хоть на один миг увидеть этот удивительный мир глазами ребенка</w:t>
      </w:r>
    </w:p>
    <w:p w:rsidR="00A2529E" w:rsidRPr="00A2529E" w:rsidRDefault="00A2529E" w:rsidP="00A2529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Я – </w:t>
      </w:r>
      <w:r w:rsidR="0022387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воспитатель</w:t>
      </w: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В своей работе соблюдаю следующие заповеди:</w:t>
      </w:r>
    </w:p>
    <w:p w:rsidR="00A2529E" w:rsidRPr="00A2529E" w:rsidRDefault="00A2529E" w:rsidP="00A2529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принимать </w:t>
      </w:r>
      <w:r w:rsidR="0022387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</w:t>
      </w:r>
      <w:r w:rsidR="003C53F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ей такими, </w:t>
      </w: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какие они есть. Все </w:t>
      </w:r>
      <w:r w:rsidR="0022387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</w:t>
      </w: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талантливые, только талант у каждого свой и его надо найти;</w:t>
      </w:r>
    </w:p>
    <w:p w:rsidR="00A2529E" w:rsidRPr="00A2529E" w:rsidRDefault="00A2529E" w:rsidP="00A2529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стремиться быть справедливой и последовательной;</w:t>
      </w:r>
    </w:p>
    <w:p w:rsidR="00A2529E" w:rsidRPr="00A2529E" w:rsidRDefault="00A2529E" w:rsidP="00A2529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приучать </w:t>
      </w:r>
      <w:r w:rsidR="0022387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детей</w:t>
      </w: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мыслить и действовать самостоятельно;</w:t>
      </w:r>
    </w:p>
    <w:p w:rsidR="00A2529E" w:rsidRPr="00A2529E" w:rsidRDefault="00A2529E" w:rsidP="00A2529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-стараться чаще улыбаться. Улыбка </w:t>
      </w:r>
      <w:r w:rsidR="0022387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воспитател</w:t>
      </w: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создает общий благоприятный психологический настрой.</w:t>
      </w:r>
    </w:p>
    <w:p w:rsidR="00A2529E" w:rsidRPr="00A2529E" w:rsidRDefault="00A2529E" w:rsidP="00A2529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29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         </w:t>
      </w: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-Стрессоустойчивость и уравновешенность. Умение сохранять самообладание и не впадать в панику в критических ситуациях, способность решать несколько проблем одновременно, брать на себя ответственность и принимать решения.</w:t>
      </w:r>
    </w:p>
    <w:p w:rsidR="00A2529E" w:rsidRPr="00A2529E" w:rsidRDefault="00A2529E" w:rsidP="00A2529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-Чувство юмора и оптимизм. Иногда только они и спасают. «Мир выжил, потому что смеялся». Необходимо развивать в себе умение находить положительное там, где другие видят только трагедию!</w:t>
      </w:r>
    </w:p>
    <w:p w:rsidR="00A2529E" w:rsidRPr="00AB247D" w:rsidRDefault="00A2529E" w:rsidP="00AB247D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bCs/>
          <w:i/>
          <w:iCs/>
          <w:color w:val="0000FF"/>
          <w:sz w:val="48"/>
          <w:szCs w:val="48"/>
          <w:shd w:val="clear" w:color="auto" w:fill="FFFFFF"/>
          <w:lang w:eastAsia="ru-RU"/>
        </w:rPr>
      </w:pPr>
      <w:r w:rsidRPr="00A2529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      </w:t>
      </w: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Считаю, что по-настоящему счастливым может быть только человек, занимающийся любимым делом. А я люблю свою профессию</w:t>
      </w:r>
      <w:r w:rsidR="0022387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Главное в жизни любого </w:t>
      </w:r>
      <w:r w:rsidR="0022387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педагога </w:t>
      </w:r>
      <w:r w:rsidRPr="00A2529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это постоянное развитие, постоянное движение. «Кто перестает крутить педали – тот падает!» – в этом формула успеха.</w:t>
      </w:r>
    </w:p>
    <w:p w:rsidR="00AB247D" w:rsidRPr="009E401F" w:rsidRDefault="00A2529E" w:rsidP="009E401F">
      <w:pPr>
        <w:shd w:val="clear" w:color="auto" w:fill="FFFFFF"/>
        <w:spacing w:after="0" w:line="360" w:lineRule="atLeast"/>
        <w:textAlignment w:val="baseline"/>
        <w:rPr>
          <w:rStyle w:val="c3"/>
          <w:rFonts w:ascii="Times New Roman" w:hAnsi="Times New Roman" w:cs="Times New Roman"/>
        </w:rPr>
      </w:pPr>
      <w:r w:rsidRPr="00A2529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shd w:val="clear" w:color="auto" w:fill="FFFFFF"/>
          <w:lang w:eastAsia="ru-RU"/>
        </w:rPr>
        <w:t> </w:t>
      </w:r>
      <w:r w:rsidRPr="00A252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 В течение дня можно ощутить себя окрыленной и опустошенной,</w:t>
      </w:r>
      <w:r w:rsidRPr="00A252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счастливой и разочарованной</w:t>
      </w:r>
      <w:r w:rsidR="00DB03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A252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Все это делает работу в должности </w:t>
      </w:r>
      <w:r w:rsidR="00AB24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воспитателя</w:t>
      </w:r>
      <w:r w:rsidRPr="00A252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необыкновенно трудной, но и разносторонней, интересной.              </w:t>
      </w:r>
      <w:r w:rsidRPr="00A252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     В наше непростое время, быть </w:t>
      </w:r>
      <w:r w:rsidR="00223871" w:rsidRPr="00AB24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воспитателем</w:t>
      </w:r>
      <w:r w:rsidRPr="00A252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очень ответственно и трудно, но, не смотря на все это, я люблю свою профессию, вижу результаты своих стараний.</w:t>
      </w:r>
      <w:r w:rsidRPr="00A252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="00AB247D" w:rsidRPr="009E40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AB247D" w:rsidRPr="009E401F">
        <w:rPr>
          <w:rStyle w:val="c3"/>
          <w:rFonts w:ascii="Times New Roman" w:hAnsi="Times New Roman" w:cs="Times New Roman"/>
          <w:color w:val="000000"/>
          <w:sz w:val="28"/>
          <w:szCs w:val="28"/>
        </w:rPr>
        <w:t>За все годы работы было многое: радости и огорчения. Успехи и неудачи. Иногда приходили мысли</w:t>
      </w:r>
      <w:r w:rsidR="007B418B" w:rsidRPr="009E401F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 w:rsidR="00C372DF" w:rsidRPr="009E401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18B" w:rsidRPr="009E401F">
        <w:rPr>
          <w:rStyle w:val="c3"/>
          <w:rFonts w:ascii="Times New Roman" w:hAnsi="Times New Roman" w:cs="Times New Roman"/>
          <w:color w:val="000000"/>
          <w:sz w:val="28"/>
          <w:szCs w:val="28"/>
        </w:rPr>
        <w:t>что</w:t>
      </w:r>
      <w:r w:rsidR="00DB03A8" w:rsidRPr="009E401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18B" w:rsidRPr="009E401F">
        <w:rPr>
          <w:rStyle w:val="c3"/>
          <w:rFonts w:ascii="Times New Roman" w:hAnsi="Times New Roman" w:cs="Times New Roman"/>
          <w:color w:val="000000"/>
          <w:sz w:val="28"/>
          <w:szCs w:val="28"/>
        </w:rPr>
        <w:t>бы всё бросить и уйти, заняться другим делом. Но детский сад навсегда стал частью моей жизни. Просто нужно быть честным перед собой и окружающими себя людьми, добросовестно выполнять своё дело, не стоять на месте, «любить-то чем занимаеш</w:t>
      </w:r>
      <w:r w:rsidR="00DB03A8" w:rsidRPr="009E401F">
        <w:rPr>
          <w:rStyle w:val="c3"/>
          <w:rFonts w:ascii="Times New Roman" w:hAnsi="Times New Roman" w:cs="Times New Roman"/>
          <w:color w:val="000000"/>
          <w:sz w:val="28"/>
          <w:szCs w:val="28"/>
        </w:rPr>
        <w:t>ь</w:t>
      </w:r>
      <w:r w:rsidR="007B418B" w:rsidRPr="009E401F">
        <w:rPr>
          <w:rStyle w:val="c3"/>
          <w:rFonts w:ascii="Times New Roman" w:hAnsi="Times New Roman" w:cs="Times New Roman"/>
          <w:color w:val="000000"/>
          <w:sz w:val="28"/>
          <w:szCs w:val="28"/>
        </w:rPr>
        <w:t>ся, понимать, ценить и</w:t>
      </w:r>
      <w:r w:rsidR="00DB03A8" w:rsidRPr="009E401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уважать тех,</w:t>
      </w:r>
      <w:r w:rsidR="007B418B" w:rsidRPr="009E401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03A8" w:rsidRPr="009E401F">
        <w:rPr>
          <w:rStyle w:val="c3"/>
          <w:rFonts w:ascii="Times New Roman" w:hAnsi="Times New Roman" w:cs="Times New Roman"/>
          <w:color w:val="000000"/>
          <w:sz w:val="28"/>
          <w:szCs w:val="28"/>
        </w:rPr>
        <w:t>к</w:t>
      </w:r>
      <w:r w:rsidR="007B418B" w:rsidRPr="009E401F">
        <w:rPr>
          <w:rStyle w:val="c3"/>
          <w:rFonts w:ascii="Times New Roman" w:hAnsi="Times New Roman" w:cs="Times New Roman"/>
          <w:color w:val="000000"/>
          <w:sz w:val="28"/>
          <w:szCs w:val="28"/>
        </w:rPr>
        <w:t>то тебя окружает:</w:t>
      </w:r>
      <w:r w:rsidR="00DB03A8" w:rsidRPr="009E401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18B" w:rsidRPr="009E401F">
        <w:rPr>
          <w:rStyle w:val="c3"/>
          <w:rFonts w:ascii="Times New Roman" w:hAnsi="Times New Roman" w:cs="Times New Roman"/>
          <w:color w:val="000000"/>
          <w:sz w:val="28"/>
          <w:szCs w:val="28"/>
        </w:rPr>
        <w:t>дети, коллеги, родители.</w:t>
      </w:r>
    </w:p>
    <w:p w:rsidR="00AB247D" w:rsidRPr="009E401F" w:rsidRDefault="00DB03A8" w:rsidP="00C372D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401F">
        <w:rPr>
          <w:rStyle w:val="c3"/>
          <w:color w:val="000000"/>
          <w:sz w:val="28"/>
          <w:szCs w:val="28"/>
        </w:rPr>
        <w:lastRenderedPageBreak/>
        <w:t>И в заключение мне хотелось бы сказать: каждый день, анализируя его и подводя итоги, я понимаю: все то, что я делаю — не зря. Я профессионально расту, и вместе со мной растут дети. Я совершенствуюсь, совершенствуется и дети. Мой труд оправдан. Люди склонны перенимать все друг от друга, так пусть же от меня окружающим предается только лучшее.</w:t>
      </w:r>
    </w:p>
    <w:p w:rsidR="00AB247D" w:rsidRPr="009E401F" w:rsidRDefault="00AB247D" w:rsidP="00AB247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247D" w:rsidRDefault="00AB247D" w:rsidP="00AB247D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  <w:bookmarkStart w:id="0" w:name="_GoBack"/>
      <w:bookmarkEnd w:id="0"/>
    </w:p>
    <w:sectPr w:rsidR="00AB247D" w:rsidSect="00DB03A8">
      <w:pgSz w:w="11906" w:h="16838"/>
      <w:pgMar w:top="69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57" w:rsidRDefault="00CA3A57" w:rsidP="00DB03A8">
      <w:pPr>
        <w:spacing w:after="0" w:line="240" w:lineRule="auto"/>
      </w:pPr>
      <w:r>
        <w:separator/>
      </w:r>
    </w:p>
  </w:endnote>
  <w:endnote w:type="continuationSeparator" w:id="0">
    <w:p w:rsidR="00CA3A57" w:rsidRDefault="00CA3A57" w:rsidP="00DB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57" w:rsidRDefault="00CA3A57" w:rsidP="00DB03A8">
      <w:pPr>
        <w:spacing w:after="0" w:line="240" w:lineRule="auto"/>
      </w:pPr>
      <w:r>
        <w:separator/>
      </w:r>
    </w:p>
  </w:footnote>
  <w:footnote w:type="continuationSeparator" w:id="0">
    <w:p w:rsidR="00CA3A57" w:rsidRDefault="00CA3A57" w:rsidP="00DB0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CF"/>
    <w:rsid w:val="0000030C"/>
    <w:rsid w:val="000B3929"/>
    <w:rsid w:val="001D642F"/>
    <w:rsid w:val="00223871"/>
    <w:rsid w:val="002E3F91"/>
    <w:rsid w:val="003A296E"/>
    <w:rsid w:val="003C53F9"/>
    <w:rsid w:val="005C2E27"/>
    <w:rsid w:val="006E3427"/>
    <w:rsid w:val="007B418B"/>
    <w:rsid w:val="007E28CF"/>
    <w:rsid w:val="009E401F"/>
    <w:rsid w:val="00A2529E"/>
    <w:rsid w:val="00AB247D"/>
    <w:rsid w:val="00C372DF"/>
    <w:rsid w:val="00CA3A57"/>
    <w:rsid w:val="00D07E61"/>
    <w:rsid w:val="00DB03A8"/>
    <w:rsid w:val="00F00C40"/>
    <w:rsid w:val="00F86A5D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EC1D8"/>
  <w15:chartTrackingRefBased/>
  <w15:docId w15:val="{77D27CDD-D604-4D70-8C58-F509AF16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E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29E"/>
    <w:rPr>
      <w:b/>
      <w:bCs/>
    </w:rPr>
  </w:style>
  <w:style w:type="character" w:styleId="a5">
    <w:name w:val="Emphasis"/>
    <w:basedOn w:val="a0"/>
    <w:uiPriority w:val="20"/>
    <w:qFormat/>
    <w:rsid w:val="00A2529E"/>
    <w:rPr>
      <w:i/>
      <w:iCs/>
    </w:rPr>
  </w:style>
  <w:style w:type="character" w:customStyle="1" w:styleId="nowrap">
    <w:name w:val="nowrap"/>
    <w:basedOn w:val="a0"/>
    <w:rsid w:val="00A2529E"/>
  </w:style>
  <w:style w:type="character" w:styleId="a6">
    <w:name w:val="Hyperlink"/>
    <w:basedOn w:val="a0"/>
    <w:uiPriority w:val="99"/>
    <w:semiHidden/>
    <w:unhideWhenUsed/>
    <w:rsid w:val="00A2529E"/>
    <w:rPr>
      <w:color w:val="0000FF"/>
      <w:u w:val="single"/>
    </w:rPr>
  </w:style>
  <w:style w:type="paragraph" w:customStyle="1" w:styleId="c6">
    <w:name w:val="c6"/>
    <w:basedOn w:val="a"/>
    <w:rsid w:val="001D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642F"/>
  </w:style>
  <w:style w:type="paragraph" w:styleId="a7">
    <w:name w:val="header"/>
    <w:basedOn w:val="a"/>
    <w:link w:val="a8"/>
    <w:uiPriority w:val="99"/>
    <w:unhideWhenUsed/>
    <w:rsid w:val="00DB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03A8"/>
  </w:style>
  <w:style w:type="paragraph" w:styleId="a9">
    <w:name w:val="footer"/>
    <w:basedOn w:val="a"/>
    <w:link w:val="aa"/>
    <w:uiPriority w:val="99"/>
    <w:unhideWhenUsed/>
    <w:rsid w:val="00DB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Козыревы</dc:creator>
  <cp:keywords/>
  <dc:description/>
  <cp:lastModifiedBy>Козыревы</cp:lastModifiedBy>
  <cp:revision>3</cp:revision>
  <dcterms:created xsi:type="dcterms:W3CDTF">2021-12-19T08:10:00Z</dcterms:created>
  <dcterms:modified xsi:type="dcterms:W3CDTF">2021-12-19T14:11:00Z</dcterms:modified>
</cp:coreProperties>
</file>